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6BFC6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757E387" w14:textId="338B04E6" w:rsidR="007C128A" w:rsidRDefault="00000000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ANNEXURE - </w:t>
      </w:r>
      <w:r w:rsidR="00D45357">
        <w:rPr>
          <w:rFonts w:ascii="Bookman Old Style" w:hAnsi="Bookman Old Style"/>
          <w:color w:val="000000" w:themeColor="text1"/>
          <w:sz w:val="26"/>
          <w:szCs w:val="26"/>
        </w:rPr>
        <w:t>2</w:t>
      </w:r>
    </w:p>
    <w:p w14:paraId="71C0684A" w14:textId="77777777" w:rsidR="007C128A" w:rsidRDefault="007C128A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D6DCC33" w14:textId="6A3551AD" w:rsidR="007C128A" w:rsidRDefault="00000000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Declaration by the </w:t>
      </w:r>
      <w:r w:rsidR="00D45357">
        <w:rPr>
          <w:rFonts w:ascii="Bookman Old Style" w:hAnsi="Bookman Old Style"/>
          <w:color w:val="000000" w:themeColor="text1"/>
          <w:sz w:val="26"/>
          <w:szCs w:val="26"/>
        </w:rPr>
        <w:t>Prospective Buyers</w:t>
      </w:r>
    </w:p>
    <w:p w14:paraId="783FC153" w14:textId="77777777" w:rsidR="007C128A" w:rsidRDefault="00000000">
      <w:pPr>
        <w:pStyle w:val="BodyText"/>
        <w:spacing w:after="0"/>
        <w:jc w:val="center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>(To be made in appropriate stamp paper with an affidavit notarised)</w:t>
      </w:r>
    </w:p>
    <w:p w14:paraId="40E896A5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5E81DC5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Date: </w:t>
      </w:r>
    </w:p>
    <w:p w14:paraId="24CAE2A3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665596A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To:</w:t>
      </w:r>
    </w:p>
    <w:p w14:paraId="4923F4F3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The Liquidator </w:t>
      </w:r>
    </w:p>
    <w:p w14:paraId="0378E606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Swiss Ribbons Pvt Limited (In Liquidation)</w:t>
      </w:r>
    </w:p>
    <w:p w14:paraId="501D1C31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Email Id: gsforgs@gmail.com</w:t>
      </w:r>
    </w:p>
    <w:p w14:paraId="07CF5D7E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9426E82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Sir,  </w:t>
      </w:r>
    </w:p>
    <w:p w14:paraId="449652DC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5F58F66" w14:textId="03D4E9C8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1. I/We, the </w:t>
      </w:r>
      <w:r w:rsidR="00D45357">
        <w:rPr>
          <w:rFonts w:ascii="Bookman Old Style" w:hAnsi="Bookman Old Style"/>
          <w:color w:val="000000" w:themeColor="text1"/>
          <w:sz w:val="26"/>
          <w:szCs w:val="26"/>
        </w:rPr>
        <w:t xml:space="preserve">Prospective Buyer of the properties of Swiss Ribbons Pvt Ltd (In liquidation)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do hereby state that, I/We have read the entire terms   and   Conditions of the </w:t>
      </w:r>
      <w:r w:rsidR="00D45357">
        <w:rPr>
          <w:rFonts w:ascii="Bookman Old Style" w:hAnsi="Bookman Old Style"/>
          <w:color w:val="000000" w:themeColor="text1"/>
          <w:sz w:val="26"/>
          <w:szCs w:val="26"/>
        </w:rPr>
        <w:t xml:space="preserve">private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sale and the terms and conditions of the Tender Document No. </w:t>
      </w:r>
      <w:r w:rsidR="004F50DB">
        <w:rPr>
          <w:rFonts w:ascii="Bookman Old Style" w:hAnsi="Bookman Old Style"/>
          <w:color w:val="000000" w:themeColor="text1"/>
          <w:sz w:val="28"/>
          <w:szCs w:val="28"/>
          <w:u w:val="single"/>
        </w:rPr>
        <w:t>SRPL/PS/MOD/</w:t>
      </w:r>
      <w:r w:rsidR="004F50DB" w:rsidRPr="00BA3E65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01 dated </w:t>
      </w:r>
      <w:r w:rsidR="004F50DB">
        <w:rPr>
          <w:rFonts w:ascii="Bookman Old Style" w:hAnsi="Bookman Old Style"/>
          <w:color w:val="000000" w:themeColor="text1"/>
          <w:sz w:val="28"/>
          <w:szCs w:val="28"/>
          <w:u w:val="single"/>
        </w:rPr>
        <w:t>24-10-2024</w:t>
      </w:r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 </w:t>
      </w:r>
      <w:r w:rsidR="004F50DB" w:rsidRPr="004F50DB">
        <w:rPr>
          <w:rFonts w:ascii="Bookman Old Style" w:hAnsi="Bookman Old Style"/>
          <w:color w:val="000000" w:themeColor="text1"/>
          <w:sz w:val="26"/>
          <w:szCs w:val="26"/>
        </w:rPr>
        <w:t xml:space="preserve">(Modified) </w:t>
      </w:r>
      <w:r>
        <w:rPr>
          <w:rFonts w:ascii="Bookman Old Style" w:hAnsi="Bookman Old Style"/>
          <w:color w:val="000000" w:themeColor="text1"/>
          <w:sz w:val="26"/>
          <w:szCs w:val="26"/>
        </w:rPr>
        <w:t>for sale of the Asset</w:t>
      </w:r>
      <w:r w:rsidR="00D45357">
        <w:rPr>
          <w:rFonts w:ascii="Bookman Old Style" w:hAnsi="Bookman Old Style"/>
          <w:color w:val="000000" w:themeColor="text1"/>
          <w:sz w:val="26"/>
          <w:szCs w:val="26"/>
        </w:rPr>
        <w:t xml:space="preserve">, </w:t>
      </w:r>
      <w:r w:rsidR="00FB19E2">
        <w:rPr>
          <w:rFonts w:ascii="Bookman Old Style" w:hAnsi="Bookman Old Style"/>
          <w:color w:val="000000" w:themeColor="text1"/>
          <w:sz w:val="26"/>
          <w:szCs w:val="26"/>
        </w:rPr>
        <w:t>Finished Goods of Swiss Ribbons Pvt Ltd</w:t>
      </w:r>
      <w:r w:rsidR="00D45357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and have understood them fully. I/We, hereby unconditionally agree to confirm with and to be bound by the said terms and conditions and agree to take part in the </w:t>
      </w:r>
      <w:r w:rsidR="00FB19E2">
        <w:rPr>
          <w:rFonts w:ascii="Bookman Old Style" w:hAnsi="Bookman Old Style"/>
          <w:color w:val="000000" w:themeColor="text1"/>
          <w:sz w:val="26"/>
          <w:szCs w:val="26"/>
        </w:rPr>
        <w:t>Private Sale Cum Swiss Challenge Method of Auction process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.  </w:t>
      </w:r>
    </w:p>
    <w:p w14:paraId="488B0EDA" w14:textId="77777777" w:rsidR="007C128A" w:rsidRDefault="007C128A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9C59006" w14:textId="60A30740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2. I/We declare that the earnest money deposit and other deposit towards purchase-price have been made by me/us as against my/our bid and that the particulars of remittance and all other information and details given by me/us in the application form is true and correct.  </w:t>
      </w:r>
    </w:p>
    <w:p w14:paraId="4B32ECF4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BB91E02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3. I/We further declare that the information revealed by me/us in the online / physical form is true and correct. I/We understand and agree that if any of the statement/ information revealed by me/us is found to be incorrect and/or untrue, the bid submitted by me/us is liable to be cancelled and in such case, the earnest money deposit and / or any other monies paid by me/us is liable to be forfeited by the Seller and the Seller will be at liberty to annul the offer made to me/us at any point of time.  </w:t>
      </w:r>
    </w:p>
    <w:p w14:paraId="07C13CF9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B4CD4E1" w14:textId="7C298C32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4. I/We also agree that after my/our offer given in my/our </w:t>
      </w:r>
      <w:r w:rsidR="00F05116">
        <w:rPr>
          <w:rFonts w:ascii="Bookman Old Style" w:hAnsi="Bookman Old Style"/>
          <w:color w:val="000000" w:themeColor="text1"/>
          <w:sz w:val="26"/>
          <w:szCs w:val="26"/>
        </w:rPr>
        <w:t>application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for purchase of the Assets is accepted by the Seller and if, I/We fail to act upon the terms and conditions of the sale or am/are not able to complete the transaction within the time limit specified for any reason whatsoever and/or </w:t>
      </w:r>
      <w:r>
        <w:rPr>
          <w:rFonts w:ascii="Bookman Old Style" w:hAnsi="Bookman Old Style"/>
          <w:color w:val="000000" w:themeColor="text1"/>
          <w:sz w:val="26"/>
          <w:szCs w:val="26"/>
        </w:rPr>
        <w:lastRenderedPageBreak/>
        <w:t xml:space="preserve">fail to fulfil any/all the terms and conditions of the offer letter, the earnest money deposit and any other monies paid by me/us along with the </w:t>
      </w:r>
      <w:r w:rsidR="00F05116">
        <w:rPr>
          <w:rFonts w:ascii="Bookman Old Style" w:hAnsi="Bookman Old Style"/>
          <w:color w:val="000000" w:themeColor="text1"/>
          <w:sz w:val="26"/>
          <w:szCs w:val="26"/>
        </w:rPr>
        <w:t>application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and thereafter, are liable to be forfeited.  </w:t>
      </w:r>
    </w:p>
    <w:p w14:paraId="6D8F8CF5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0C9B0BA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48DA00B" w14:textId="41385E8E" w:rsidR="007C128A" w:rsidRDefault="00F05116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5. I/ We confirm that our participation in the </w:t>
      </w:r>
      <w:r w:rsidR="00F76A5A">
        <w:rPr>
          <w:rFonts w:ascii="Bookman Old Style" w:hAnsi="Bookman Old Style"/>
          <w:color w:val="000000" w:themeColor="text1"/>
          <w:sz w:val="26"/>
          <w:szCs w:val="26"/>
        </w:rPr>
        <w:t>private sale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process will not conflict with, or result in a breach of, or constitute a default under:</w:t>
      </w:r>
    </w:p>
    <w:p w14:paraId="3EB30EBF" w14:textId="77777777" w:rsidR="00F05116" w:rsidRDefault="00F05116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841A2FC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(</w:t>
      </w:r>
      <w:proofErr w:type="spellStart"/>
      <w:r>
        <w:rPr>
          <w:rFonts w:ascii="Bookman Old Style" w:hAnsi="Bookman Old Style"/>
          <w:color w:val="000000" w:themeColor="text1"/>
          <w:sz w:val="26"/>
          <w:szCs w:val="26"/>
        </w:rPr>
        <w:t>i</w:t>
      </w:r>
      <w:proofErr w:type="spellEnd"/>
      <w:r>
        <w:rPr>
          <w:rFonts w:ascii="Bookman Old Style" w:hAnsi="Bookman Old Style"/>
          <w:color w:val="000000" w:themeColor="text1"/>
          <w:sz w:val="26"/>
          <w:szCs w:val="26"/>
        </w:rPr>
        <w:t xml:space="preserve">) our constitutional documents; or </w:t>
      </w:r>
    </w:p>
    <w:p w14:paraId="791660FB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(ii) any applicable laws; or </w:t>
      </w:r>
    </w:p>
    <w:p w14:paraId="6A93694E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(iii) any authorization or approval of any government agency or body; or </w:t>
      </w:r>
    </w:p>
    <w:p w14:paraId="343BB35F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(iv) any judgment, order, injunction, decree, or ruling of any court or governmental authority, domestic or foreign, binding on me/ us; or </w:t>
      </w:r>
    </w:p>
    <w:p w14:paraId="715D1BC6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(v) any agreement to which I am/ we are a party or by which I am/ we are bound.  </w:t>
      </w:r>
    </w:p>
    <w:p w14:paraId="1BFF7A16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2FB5AE9" w14:textId="370FFFF4" w:rsidR="007C128A" w:rsidRDefault="000242D9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  <w:lang w:val="en-US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6. I/We confirm that we are not ineligible under the provisions of Section 29A and any other provision of the Insolvency and Bankruptcy Code, 2016 and Regulations thereunder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or under any other provisions of the Law.</w:t>
      </w:r>
    </w:p>
    <w:p w14:paraId="6FDB69F8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F7D3A51" w14:textId="17ED378F" w:rsidR="007C128A" w:rsidRDefault="000242D9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7. The decision taken by the Liquidator with respect to the selection of the prospective buyer shall be binding on me/us.  </w:t>
      </w:r>
    </w:p>
    <w:p w14:paraId="12330C92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B75FA08" w14:textId="747FEBE0" w:rsidR="007C128A" w:rsidRDefault="00D963B3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8. I/ We also undertake to abide by the additional conditions if announced during the sale process including any announcement for correction of and/or additions or deletions to </w:t>
      </w:r>
      <w:r w:rsidR="00F76A5A">
        <w:rPr>
          <w:rFonts w:ascii="Bookman Old Style" w:hAnsi="Bookman Old Style"/>
          <w:color w:val="000000" w:themeColor="text1"/>
          <w:sz w:val="26"/>
          <w:szCs w:val="26"/>
        </w:rPr>
        <w:t xml:space="preserve">process and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the time in the sale process.  </w:t>
      </w:r>
    </w:p>
    <w:p w14:paraId="0805D934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694AFE5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12CD27D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F93DE59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_____________________________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</w:rPr>
        <w:t xml:space="preserve">Signature  </w:t>
      </w:r>
      <w:r>
        <w:rPr>
          <w:rFonts w:ascii="Bookman Old Style" w:hAnsi="Bookman Old Style"/>
          <w:color w:val="000000" w:themeColor="text1"/>
          <w:sz w:val="26"/>
          <w:szCs w:val="26"/>
        </w:rPr>
        <w:tab/>
      </w:r>
      <w:proofErr w:type="gramEnd"/>
      <w:r>
        <w:rPr>
          <w:rFonts w:ascii="Bookman Old Style" w:hAnsi="Bookman Old Style"/>
          <w:color w:val="000000" w:themeColor="text1"/>
          <w:sz w:val="26"/>
          <w:szCs w:val="26"/>
        </w:rPr>
        <w:tab/>
      </w:r>
      <w:r>
        <w:rPr>
          <w:rFonts w:ascii="Bookman Old Style" w:hAnsi="Bookman Old Style"/>
          <w:color w:val="000000" w:themeColor="text1"/>
          <w:sz w:val="26"/>
          <w:szCs w:val="26"/>
        </w:rPr>
        <w:tab/>
        <w:t>SEAL</w:t>
      </w:r>
    </w:p>
    <w:p w14:paraId="16C5ED7A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2341F96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Name: </w:t>
      </w:r>
    </w:p>
    <w:p w14:paraId="64AC9528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BE30D4D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Address: </w:t>
      </w:r>
    </w:p>
    <w:p w14:paraId="608220C8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B308260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F06A865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E-mail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</w:rPr>
        <w:t>ID :</w:t>
      </w:r>
      <w:proofErr w:type="gramEnd"/>
      <w:r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</w:p>
    <w:p w14:paraId="0D76E690" w14:textId="77777777" w:rsidR="007C128A" w:rsidRDefault="00000000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Mobile: </w:t>
      </w:r>
    </w:p>
    <w:p w14:paraId="2577DACF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2120F65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9E54127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B013622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8869354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DCED808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3426E92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E01C185" w14:textId="77777777" w:rsidR="007C128A" w:rsidRDefault="007C128A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46A012F" w14:textId="77777777" w:rsidR="007C128A" w:rsidRDefault="00000000">
      <w:pPr>
        <w:spacing w:after="0" w:line="36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AFFIDAVIT IN SUPPORT OF THE DECLARATION</w:t>
      </w:r>
    </w:p>
    <w:p w14:paraId="71BC10D5" w14:textId="77777777" w:rsidR="007C128A" w:rsidRDefault="007C128A">
      <w:pPr>
        <w:pStyle w:val="ListParagraph"/>
        <w:spacing w:line="360" w:lineRule="auto"/>
        <w:rPr>
          <w:rFonts w:ascii="Bookman Old Style" w:hAnsi="Bookman Old Style"/>
          <w:b/>
          <w:sz w:val="26"/>
          <w:szCs w:val="26"/>
        </w:rPr>
      </w:pPr>
    </w:p>
    <w:p w14:paraId="56DEB463" w14:textId="10299C2E" w:rsidR="007C128A" w:rsidRDefault="00000000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I / We …………………………………………………………… aged about …… years,  </w:t>
      </w:r>
      <w:r>
        <w:rPr>
          <w:rFonts w:ascii="Bookman Old Style" w:hAnsi="Bookman Old Style" w:cs="Arial"/>
          <w:sz w:val="26"/>
          <w:szCs w:val="26"/>
          <w:lang w:val="en-US"/>
        </w:rPr>
        <w:t>address</w:t>
      </w:r>
      <w:r>
        <w:rPr>
          <w:rFonts w:ascii="Bookman Old Style" w:hAnsi="Bookman Old Style" w:cs="Arial"/>
          <w:sz w:val="26"/>
          <w:szCs w:val="26"/>
        </w:rPr>
        <w:t xml:space="preserve"> ………………………………</w:t>
      </w:r>
      <w:r>
        <w:rPr>
          <w:rFonts w:ascii="Bookman Old Style" w:hAnsi="Bookman Old Style" w:cs="Arial"/>
          <w:sz w:val="26"/>
          <w:szCs w:val="26"/>
          <w:lang w:val="en-US"/>
        </w:rPr>
        <w:t>……………………… …………………… …………………………………………….</w:t>
      </w:r>
      <w:r>
        <w:rPr>
          <w:rFonts w:ascii="Bookman Old Style" w:hAnsi="Bookman Old Style" w:cs="Arial"/>
          <w:sz w:val="26"/>
          <w:szCs w:val="26"/>
        </w:rPr>
        <w:t xml:space="preserve">, do hereby solemnly affirm and say that the contents of the aforesaid paragraphs 1 to </w:t>
      </w:r>
      <w:r w:rsidR="00F76A5A">
        <w:rPr>
          <w:rFonts w:ascii="Bookman Old Style" w:hAnsi="Bookman Old Style" w:cs="Arial"/>
          <w:sz w:val="26"/>
          <w:szCs w:val="26"/>
        </w:rPr>
        <w:t>8</w:t>
      </w:r>
      <w:r>
        <w:rPr>
          <w:rFonts w:ascii="Bookman Old Style" w:hAnsi="Bookman Old Style" w:cs="Arial"/>
          <w:sz w:val="26"/>
          <w:szCs w:val="26"/>
        </w:rPr>
        <w:t xml:space="preserve"> of the declaration are true to my knowledge and is based on information, and I / We believe the same to be true. </w:t>
      </w:r>
    </w:p>
    <w:p w14:paraId="38BB214B" w14:textId="77777777" w:rsidR="007C128A" w:rsidRDefault="007C128A">
      <w:pPr>
        <w:spacing w:after="0" w:line="360" w:lineRule="auto"/>
        <w:ind w:firstLine="360"/>
        <w:jc w:val="both"/>
        <w:rPr>
          <w:rFonts w:ascii="Bookman Old Style" w:hAnsi="Bookman Old Style" w:cs="Arial"/>
          <w:sz w:val="26"/>
          <w:szCs w:val="26"/>
        </w:rPr>
      </w:pPr>
    </w:p>
    <w:p w14:paraId="7DF9003A" w14:textId="0CCB5805" w:rsidR="007C128A" w:rsidRDefault="00000000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Solemnly affirmed at </w:t>
      </w:r>
      <w:r>
        <w:rPr>
          <w:rFonts w:ascii="Bookman Old Style" w:hAnsi="Bookman Old Style" w:cs="Arial"/>
          <w:sz w:val="26"/>
          <w:szCs w:val="26"/>
        </w:rPr>
        <w:tab/>
      </w:r>
    </w:p>
    <w:p w14:paraId="548AA3EF" w14:textId="29A074A8" w:rsidR="007C128A" w:rsidRDefault="00000000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This ……. Day of …………………202</w:t>
      </w:r>
      <w:r w:rsidR="00FB19E2">
        <w:rPr>
          <w:rFonts w:ascii="Bookman Old Style" w:hAnsi="Bookman Old Style" w:cs="Arial"/>
          <w:sz w:val="26"/>
          <w:szCs w:val="26"/>
        </w:rPr>
        <w:t>4</w:t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</w:p>
    <w:p w14:paraId="65BFF332" w14:textId="77777777" w:rsidR="007C128A" w:rsidRDefault="00000000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</w:p>
    <w:p w14:paraId="0FE1AA2C" w14:textId="77777777" w:rsidR="007C128A" w:rsidRDefault="007C128A">
      <w:pPr>
        <w:spacing w:after="0" w:line="360" w:lineRule="auto"/>
        <w:ind w:left="4680" w:firstLine="360"/>
        <w:jc w:val="both"/>
        <w:rPr>
          <w:rFonts w:ascii="Bookman Old Style" w:hAnsi="Bookman Old Style" w:cs="Arial"/>
          <w:sz w:val="26"/>
          <w:szCs w:val="26"/>
        </w:rPr>
      </w:pPr>
    </w:p>
    <w:p w14:paraId="5F4A07C4" w14:textId="77777777" w:rsidR="007C128A" w:rsidRDefault="00000000">
      <w:pPr>
        <w:spacing w:after="0" w:line="360" w:lineRule="auto"/>
        <w:ind w:left="5760" w:firstLine="72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DEPONENT</w:t>
      </w:r>
    </w:p>
    <w:sectPr w:rsidR="007C128A">
      <w:footerReference w:type="default" r:id="rId8"/>
      <w:pgSz w:w="12240" w:h="15840"/>
      <w:pgMar w:top="780" w:right="940" w:bottom="360" w:left="1340" w:header="140" w:footer="162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B7082" w14:textId="77777777" w:rsidR="00D51643" w:rsidRDefault="00D51643">
      <w:pPr>
        <w:spacing w:line="240" w:lineRule="auto"/>
      </w:pPr>
      <w:r>
        <w:separator/>
      </w:r>
    </w:p>
  </w:endnote>
  <w:endnote w:type="continuationSeparator" w:id="0">
    <w:p w14:paraId="5F01BFF9" w14:textId="77777777" w:rsidR="00D51643" w:rsidRDefault="00D51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278369"/>
    </w:sdtPr>
    <w:sdtContent>
      <w:sdt>
        <w:sdtPr>
          <w:id w:val="-2071730511"/>
        </w:sdtPr>
        <w:sdtContent>
          <w:p w14:paraId="7A964329" w14:textId="77777777" w:rsidR="007C128A" w:rsidRDefault="00000000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19B65C4" w14:textId="77777777" w:rsidR="007C128A" w:rsidRDefault="00000000">
            <w:pPr>
              <w:pStyle w:val="Footer"/>
              <w:tabs>
                <w:tab w:val="left" w:pos="19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19C035D" w14:textId="77777777" w:rsidR="007C128A" w:rsidRDefault="00000000">
            <w:pPr>
              <w:pStyle w:val="Footer"/>
              <w:jc w:val="right"/>
            </w:pPr>
          </w:p>
        </w:sdtContent>
      </w:sdt>
    </w:sdtContent>
  </w:sdt>
  <w:p w14:paraId="093A0E09" w14:textId="77777777" w:rsidR="007C128A" w:rsidRDefault="007C1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E931" w14:textId="77777777" w:rsidR="00D51643" w:rsidRDefault="00D51643">
      <w:pPr>
        <w:spacing w:after="0"/>
      </w:pPr>
      <w:r>
        <w:separator/>
      </w:r>
    </w:p>
  </w:footnote>
  <w:footnote w:type="continuationSeparator" w:id="0">
    <w:p w14:paraId="21DE2246" w14:textId="77777777" w:rsidR="00D51643" w:rsidRDefault="00D516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71A7"/>
    <w:multiLevelType w:val="singleLevel"/>
    <w:tmpl w:val="41A271A7"/>
    <w:lvl w:ilvl="0">
      <w:start w:val="11"/>
      <w:numFmt w:val="decimal"/>
      <w:suff w:val="space"/>
      <w:lvlText w:val="%1."/>
      <w:lvlJc w:val="left"/>
    </w:lvl>
  </w:abstractNum>
  <w:num w:numId="1" w16cid:durableId="1423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AE"/>
    <w:rsid w:val="000075DE"/>
    <w:rsid w:val="00014C32"/>
    <w:rsid w:val="00014D9A"/>
    <w:rsid w:val="00023054"/>
    <w:rsid w:val="000242D9"/>
    <w:rsid w:val="000256FF"/>
    <w:rsid w:val="00026B3B"/>
    <w:rsid w:val="0002720D"/>
    <w:rsid w:val="00030F0D"/>
    <w:rsid w:val="00033CD7"/>
    <w:rsid w:val="00034896"/>
    <w:rsid w:val="00034A27"/>
    <w:rsid w:val="00035A72"/>
    <w:rsid w:val="00035EFC"/>
    <w:rsid w:val="0003647A"/>
    <w:rsid w:val="00044249"/>
    <w:rsid w:val="0005274F"/>
    <w:rsid w:val="00054686"/>
    <w:rsid w:val="00054CB3"/>
    <w:rsid w:val="00054CE8"/>
    <w:rsid w:val="00055366"/>
    <w:rsid w:val="00057645"/>
    <w:rsid w:val="00057D07"/>
    <w:rsid w:val="000611C9"/>
    <w:rsid w:val="0006604E"/>
    <w:rsid w:val="00073F3B"/>
    <w:rsid w:val="0007562B"/>
    <w:rsid w:val="000831F9"/>
    <w:rsid w:val="000957C5"/>
    <w:rsid w:val="000A104E"/>
    <w:rsid w:val="000A263C"/>
    <w:rsid w:val="000A410C"/>
    <w:rsid w:val="000A4DF5"/>
    <w:rsid w:val="000A7293"/>
    <w:rsid w:val="000B0157"/>
    <w:rsid w:val="000B0C50"/>
    <w:rsid w:val="000B0ED8"/>
    <w:rsid w:val="000B16DE"/>
    <w:rsid w:val="000B17DB"/>
    <w:rsid w:val="000B4392"/>
    <w:rsid w:val="000B4B20"/>
    <w:rsid w:val="000B5064"/>
    <w:rsid w:val="000C1904"/>
    <w:rsid w:val="000C5002"/>
    <w:rsid w:val="000C585E"/>
    <w:rsid w:val="000D0B07"/>
    <w:rsid w:val="000D6910"/>
    <w:rsid w:val="000E1B38"/>
    <w:rsid w:val="000E43DF"/>
    <w:rsid w:val="000E46DC"/>
    <w:rsid w:val="000E4BC0"/>
    <w:rsid w:val="000E7E1B"/>
    <w:rsid w:val="000F145A"/>
    <w:rsid w:val="000F1A9D"/>
    <w:rsid w:val="000F2C1D"/>
    <w:rsid w:val="000F381D"/>
    <w:rsid w:val="000F5C7A"/>
    <w:rsid w:val="000F5F21"/>
    <w:rsid w:val="000F631B"/>
    <w:rsid w:val="000F70FE"/>
    <w:rsid w:val="000F76B4"/>
    <w:rsid w:val="0010066F"/>
    <w:rsid w:val="00101814"/>
    <w:rsid w:val="0010213B"/>
    <w:rsid w:val="00106DC8"/>
    <w:rsid w:val="0011256A"/>
    <w:rsid w:val="0011406A"/>
    <w:rsid w:val="00114261"/>
    <w:rsid w:val="00117151"/>
    <w:rsid w:val="0012095B"/>
    <w:rsid w:val="00130A61"/>
    <w:rsid w:val="00132E8D"/>
    <w:rsid w:val="00133226"/>
    <w:rsid w:val="00136710"/>
    <w:rsid w:val="00136C06"/>
    <w:rsid w:val="001370D1"/>
    <w:rsid w:val="001376B6"/>
    <w:rsid w:val="00137DA4"/>
    <w:rsid w:val="00140170"/>
    <w:rsid w:val="00142A67"/>
    <w:rsid w:val="00142B83"/>
    <w:rsid w:val="00150055"/>
    <w:rsid w:val="00151D03"/>
    <w:rsid w:val="00156353"/>
    <w:rsid w:val="0015653F"/>
    <w:rsid w:val="00165A66"/>
    <w:rsid w:val="00165B77"/>
    <w:rsid w:val="00182C20"/>
    <w:rsid w:val="0018313F"/>
    <w:rsid w:val="00183141"/>
    <w:rsid w:val="00186F88"/>
    <w:rsid w:val="00193BEE"/>
    <w:rsid w:val="001959E5"/>
    <w:rsid w:val="001A010F"/>
    <w:rsid w:val="001B1683"/>
    <w:rsid w:val="001B1CE2"/>
    <w:rsid w:val="001B308D"/>
    <w:rsid w:val="001B4EE1"/>
    <w:rsid w:val="001C0466"/>
    <w:rsid w:val="001C1051"/>
    <w:rsid w:val="001C2BA8"/>
    <w:rsid w:val="001C312E"/>
    <w:rsid w:val="001C38CD"/>
    <w:rsid w:val="001C693D"/>
    <w:rsid w:val="001D1457"/>
    <w:rsid w:val="001D19CA"/>
    <w:rsid w:val="001D2761"/>
    <w:rsid w:val="001D65F1"/>
    <w:rsid w:val="001E5E19"/>
    <w:rsid w:val="001E6227"/>
    <w:rsid w:val="001F04F7"/>
    <w:rsid w:val="001F33D1"/>
    <w:rsid w:val="001F40B6"/>
    <w:rsid w:val="001F4D59"/>
    <w:rsid w:val="001F580A"/>
    <w:rsid w:val="001F6800"/>
    <w:rsid w:val="00200F13"/>
    <w:rsid w:val="00201939"/>
    <w:rsid w:val="00201C07"/>
    <w:rsid w:val="00202187"/>
    <w:rsid w:val="00202C69"/>
    <w:rsid w:val="00203BE6"/>
    <w:rsid w:val="00211A0D"/>
    <w:rsid w:val="00212BE8"/>
    <w:rsid w:val="0021384E"/>
    <w:rsid w:val="00213CC5"/>
    <w:rsid w:val="00220AA0"/>
    <w:rsid w:val="00221F5C"/>
    <w:rsid w:val="00223634"/>
    <w:rsid w:val="00233395"/>
    <w:rsid w:val="00233DFA"/>
    <w:rsid w:val="002348EA"/>
    <w:rsid w:val="002361EC"/>
    <w:rsid w:val="00236A82"/>
    <w:rsid w:val="00237534"/>
    <w:rsid w:val="0024312E"/>
    <w:rsid w:val="002458C0"/>
    <w:rsid w:val="00251A9F"/>
    <w:rsid w:val="00253808"/>
    <w:rsid w:val="00257A55"/>
    <w:rsid w:val="002629B1"/>
    <w:rsid w:val="0026464A"/>
    <w:rsid w:val="00264676"/>
    <w:rsid w:val="0027008F"/>
    <w:rsid w:val="00271CC8"/>
    <w:rsid w:val="00273529"/>
    <w:rsid w:val="002779CB"/>
    <w:rsid w:val="00282787"/>
    <w:rsid w:val="002844F1"/>
    <w:rsid w:val="002847A3"/>
    <w:rsid w:val="002857F4"/>
    <w:rsid w:val="00291882"/>
    <w:rsid w:val="00292300"/>
    <w:rsid w:val="002947AE"/>
    <w:rsid w:val="00295DF4"/>
    <w:rsid w:val="002A185E"/>
    <w:rsid w:val="002A282D"/>
    <w:rsid w:val="002A3C4C"/>
    <w:rsid w:val="002A4DF8"/>
    <w:rsid w:val="002B0C5A"/>
    <w:rsid w:val="002B17C9"/>
    <w:rsid w:val="002B59B9"/>
    <w:rsid w:val="002B5C96"/>
    <w:rsid w:val="002B668F"/>
    <w:rsid w:val="002C2544"/>
    <w:rsid w:val="002C6DC6"/>
    <w:rsid w:val="002C78A3"/>
    <w:rsid w:val="002D0529"/>
    <w:rsid w:val="002D1E5F"/>
    <w:rsid w:val="002D1FAD"/>
    <w:rsid w:val="002D41BF"/>
    <w:rsid w:val="002D4E24"/>
    <w:rsid w:val="002D6F94"/>
    <w:rsid w:val="002E0F99"/>
    <w:rsid w:val="002E32BA"/>
    <w:rsid w:val="002F0790"/>
    <w:rsid w:val="002F2F4A"/>
    <w:rsid w:val="00300059"/>
    <w:rsid w:val="003025DD"/>
    <w:rsid w:val="00303367"/>
    <w:rsid w:val="0030401E"/>
    <w:rsid w:val="00304B03"/>
    <w:rsid w:val="00312E5F"/>
    <w:rsid w:val="00312EAB"/>
    <w:rsid w:val="0031733D"/>
    <w:rsid w:val="0032068B"/>
    <w:rsid w:val="00320E5F"/>
    <w:rsid w:val="00322985"/>
    <w:rsid w:val="003257A3"/>
    <w:rsid w:val="00326215"/>
    <w:rsid w:val="00331576"/>
    <w:rsid w:val="003368E5"/>
    <w:rsid w:val="003428C6"/>
    <w:rsid w:val="0034326A"/>
    <w:rsid w:val="003437BD"/>
    <w:rsid w:val="00347FAE"/>
    <w:rsid w:val="00352050"/>
    <w:rsid w:val="003545FF"/>
    <w:rsid w:val="00356A2B"/>
    <w:rsid w:val="00357C31"/>
    <w:rsid w:val="00360612"/>
    <w:rsid w:val="003636C2"/>
    <w:rsid w:val="00366004"/>
    <w:rsid w:val="003745EC"/>
    <w:rsid w:val="00376C12"/>
    <w:rsid w:val="00377C6C"/>
    <w:rsid w:val="0038391E"/>
    <w:rsid w:val="00384677"/>
    <w:rsid w:val="00392596"/>
    <w:rsid w:val="00392FB8"/>
    <w:rsid w:val="003934F3"/>
    <w:rsid w:val="003A1FFF"/>
    <w:rsid w:val="003A35B8"/>
    <w:rsid w:val="003A7AA4"/>
    <w:rsid w:val="003A7AAD"/>
    <w:rsid w:val="003B34D0"/>
    <w:rsid w:val="003B5C91"/>
    <w:rsid w:val="003C02DE"/>
    <w:rsid w:val="003C2D52"/>
    <w:rsid w:val="003C5494"/>
    <w:rsid w:val="003D020C"/>
    <w:rsid w:val="003D048B"/>
    <w:rsid w:val="003D2E11"/>
    <w:rsid w:val="003D621D"/>
    <w:rsid w:val="003D6A7F"/>
    <w:rsid w:val="003D6D1F"/>
    <w:rsid w:val="003E1B33"/>
    <w:rsid w:val="003E63AF"/>
    <w:rsid w:val="003F008C"/>
    <w:rsid w:val="003F1639"/>
    <w:rsid w:val="003F1E07"/>
    <w:rsid w:val="003F6B15"/>
    <w:rsid w:val="003F6ECB"/>
    <w:rsid w:val="00400067"/>
    <w:rsid w:val="00401581"/>
    <w:rsid w:val="00404CDB"/>
    <w:rsid w:val="004056F2"/>
    <w:rsid w:val="00406C32"/>
    <w:rsid w:val="00410405"/>
    <w:rsid w:val="00417864"/>
    <w:rsid w:val="00422B24"/>
    <w:rsid w:val="00423990"/>
    <w:rsid w:val="00426357"/>
    <w:rsid w:val="004305BF"/>
    <w:rsid w:val="00432CE6"/>
    <w:rsid w:val="004400EA"/>
    <w:rsid w:val="00441D17"/>
    <w:rsid w:val="004517B4"/>
    <w:rsid w:val="00451E71"/>
    <w:rsid w:val="00454F97"/>
    <w:rsid w:val="004609D4"/>
    <w:rsid w:val="00460B02"/>
    <w:rsid w:val="00464C13"/>
    <w:rsid w:val="004673B1"/>
    <w:rsid w:val="00470F9A"/>
    <w:rsid w:val="004732AD"/>
    <w:rsid w:val="0047472A"/>
    <w:rsid w:val="00475C67"/>
    <w:rsid w:val="00476C65"/>
    <w:rsid w:val="00480C88"/>
    <w:rsid w:val="004842A4"/>
    <w:rsid w:val="00486BD5"/>
    <w:rsid w:val="004874F3"/>
    <w:rsid w:val="004918B2"/>
    <w:rsid w:val="004A497E"/>
    <w:rsid w:val="004A62F5"/>
    <w:rsid w:val="004B00F0"/>
    <w:rsid w:val="004B1F9E"/>
    <w:rsid w:val="004B2667"/>
    <w:rsid w:val="004B3D9A"/>
    <w:rsid w:val="004B5E78"/>
    <w:rsid w:val="004B6994"/>
    <w:rsid w:val="004B6A3B"/>
    <w:rsid w:val="004B754A"/>
    <w:rsid w:val="004B768D"/>
    <w:rsid w:val="004C01F0"/>
    <w:rsid w:val="004C0FBB"/>
    <w:rsid w:val="004C1953"/>
    <w:rsid w:val="004C2911"/>
    <w:rsid w:val="004C357A"/>
    <w:rsid w:val="004D0EE1"/>
    <w:rsid w:val="004D23ED"/>
    <w:rsid w:val="004D4C01"/>
    <w:rsid w:val="004D5095"/>
    <w:rsid w:val="004D687F"/>
    <w:rsid w:val="004E05B6"/>
    <w:rsid w:val="004E0D62"/>
    <w:rsid w:val="004E0F38"/>
    <w:rsid w:val="004E1CC3"/>
    <w:rsid w:val="004E524C"/>
    <w:rsid w:val="004E708E"/>
    <w:rsid w:val="004F1F96"/>
    <w:rsid w:val="004F50DB"/>
    <w:rsid w:val="004F7367"/>
    <w:rsid w:val="005015BC"/>
    <w:rsid w:val="00501CCC"/>
    <w:rsid w:val="00504502"/>
    <w:rsid w:val="00505051"/>
    <w:rsid w:val="00505D4D"/>
    <w:rsid w:val="00507002"/>
    <w:rsid w:val="00510DA2"/>
    <w:rsid w:val="0051190C"/>
    <w:rsid w:val="00514B12"/>
    <w:rsid w:val="00515348"/>
    <w:rsid w:val="0052306B"/>
    <w:rsid w:val="005252E2"/>
    <w:rsid w:val="00525390"/>
    <w:rsid w:val="00525C63"/>
    <w:rsid w:val="00525CB7"/>
    <w:rsid w:val="00527295"/>
    <w:rsid w:val="005272CD"/>
    <w:rsid w:val="005276AB"/>
    <w:rsid w:val="0053028F"/>
    <w:rsid w:val="005322AB"/>
    <w:rsid w:val="00532844"/>
    <w:rsid w:val="00532FDF"/>
    <w:rsid w:val="00534AC7"/>
    <w:rsid w:val="00535483"/>
    <w:rsid w:val="00540DF7"/>
    <w:rsid w:val="005432D5"/>
    <w:rsid w:val="00544740"/>
    <w:rsid w:val="00546E95"/>
    <w:rsid w:val="00550E81"/>
    <w:rsid w:val="005514F4"/>
    <w:rsid w:val="0055215F"/>
    <w:rsid w:val="00554B02"/>
    <w:rsid w:val="00555B09"/>
    <w:rsid w:val="0055620F"/>
    <w:rsid w:val="00560220"/>
    <w:rsid w:val="00564764"/>
    <w:rsid w:val="005654CC"/>
    <w:rsid w:val="0056718C"/>
    <w:rsid w:val="00571FC9"/>
    <w:rsid w:val="00572C06"/>
    <w:rsid w:val="00576F32"/>
    <w:rsid w:val="005773F5"/>
    <w:rsid w:val="005808E4"/>
    <w:rsid w:val="0058256F"/>
    <w:rsid w:val="00582644"/>
    <w:rsid w:val="00582BEE"/>
    <w:rsid w:val="00584047"/>
    <w:rsid w:val="00584CEF"/>
    <w:rsid w:val="00591F66"/>
    <w:rsid w:val="00594103"/>
    <w:rsid w:val="005944EB"/>
    <w:rsid w:val="00595D8F"/>
    <w:rsid w:val="005A61AA"/>
    <w:rsid w:val="005A63C1"/>
    <w:rsid w:val="005A794E"/>
    <w:rsid w:val="005B027E"/>
    <w:rsid w:val="005B03F2"/>
    <w:rsid w:val="005B282D"/>
    <w:rsid w:val="005B3535"/>
    <w:rsid w:val="005C2582"/>
    <w:rsid w:val="005C5709"/>
    <w:rsid w:val="005D2A55"/>
    <w:rsid w:val="005E4717"/>
    <w:rsid w:val="005E4C72"/>
    <w:rsid w:val="005E771E"/>
    <w:rsid w:val="005F0705"/>
    <w:rsid w:val="005F158A"/>
    <w:rsid w:val="005F1ECE"/>
    <w:rsid w:val="005F4136"/>
    <w:rsid w:val="005F54E0"/>
    <w:rsid w:val="00600784"/>
    <w:rsid w:val="00605BBD"/>
    <w:rsid w:val="00610927"/>
    <w:rsid w:val="00613250"/>
    <w:rsid w:val="00613AE8"/>
    <w:rsid w:val="00615EFE"/>
    <w:rsid w:val="00621913"/>
    <w:rsid w:val="00624871"/>
    <w:rsid w:val="00625759"/>
    <w:rsid w:val="00626EAE"/>
    <w:rsid w:val="00627963"/>
    <w:rsid w:val="00634A50"/>
    <w:rsid w:val="00634BCB"/>
    <w:rsid w:val="00637FF7"/>
    <w:rsid w:val="00640206"/>
    <w:rsid w:val="0064339A"/>
    <w:rsid w:val="00643C4E"/>
    <w:rsid w:val="006448C6"/>
    <w:rsid w:val="00644A89"/>
    <w:rsid w:val="0065523B"/>
    <w:rsid w:val="006555CE"/>
    <w:rsid w:val="00657CF8"/>
    <w:rsid w:val="00661DD1"/>
    <w:rsid w:val="0066416D"/>
    <w:rsid w:val="006700A3"/>
    <w:rsid w:val="0067199D"/>
    <w:rsid w:val="00671A97"/>
    <w:rsid w:val="006802B6"/>
    <w:rsid w:val="00680F6D"/>
    <w:rsid w:val="00683E31"/>
    <w:rsid w:val="00685832"/>
    <w:rsid w:val="00685CEF"/>
    <w:rsid w:val="0069177B"/>
    <w:rsid w:val="006919EA"/>
    <w:rsid w:val="00695DEA"/>
    <w:rsid w:val="00696D5D"/>
    <w:rsid w:val="006A4BA7"/>
    <w:rsid w:val="006B665B"/>
    <w:rsid w:val="006C4AE0"/>
    <w:rsid w:val="006C4B44"/>
    <w:rsid w:val="006C57B6"/>
    <w:rsid w:val="006C5E50"/>
    <w:rsid w:val="006D367B"/>
    <w:rsid w:val="006D4B0F"/>
    <w:rsid w:val="006D677B"/>
    <w:rsid w:val="006D7053"/>
    <w:rsid w:val="006E51C2"/>
    <w:rsid w:val="006E5913"/>
    <w:rsid w:val="006E59E0"/>
    <w:rsid w:val="006E7FD2"/>
    <w:rsid w:val="006F0602"/>
    <w:rsid w:val="006F393B"/>
    <w:rsid w:val="006F575A"/>
    <w:rsid w:val="006F581D"/>
    <w:rsid w:val="00702989"/>
    <w:rsid w:val="0070312A"/>
    <w:rsid w:val="0071453A"/>
    <w:rsid w:val="007166D7"/>
    <w:rsid w:val="00720F97"/>
    <w:rsid w:val="0072168F"/>
    <w:rsid w:val="007227BB"/>
    <w:rsid w:val="00725193"/>
    <w:rsid w:val="0072543F"/>
    <w:rsid w:val="00726251"/>
    <w:rsid w:val="00727618"/>
    <w:rsid w:val="00733F09"/>
    <w:rsid w:val="00735993"/>
    <w:rsid w:val="00735BDB"/>
    <w:rsid w:val="00735E2A"/>
    <w:rsid w:val="0073709C"/>
    <w:rsid w:val="00745C65"/>
    <w:rsid w:val="007471CF"/>
    <w:rsid w:val="0074777A"/>
    <w:rsid w:val="00751BB4"/>
    <w:rsid w:val="0075320C"/>
    <w:rsid w:val="00753B15"/>
    <w:rsid w:val="00754F35"/>
    <w:rsid w:val="0075503B"/>
    <w:rsid w:val="00760060"/>
    <w:rsid w:val="0076044C"/>
    <w:rsid w:val="007623A8"/>
    <w:rsid w:val="00764DCA"/>
    <w:rsid w:val="0076702D"/>
    <w:rsid w:val="00770A59"/>
    <w:rsid w:val="00772774"/>
    <w:rsid w:val="00772E1D"/>
    <w:rsid w:val="007761D2"/>
    <w:rsid w:val="00787660"/>
    <w:rsid w:val="0079097F"/>
    <w:rsid w:val="007910BB"/>
    <w:rsid w:val="007941C8"/>
    <w:rsid w:val="007A626C"/>
    <w:rsid w:val="007A64BB"/>
    <w:rsid w:val="007A69CB"/>
    <w:rsid w:val="007B047D"/>
    <w:rsid w:val="007B2092"/>
    <w:rsid w:val="007B3C9E"/>
    <w:rsid w:val="007B4CB3"/>
    <w:rsid w:val="007B55B1"/>
    <w:rsid w:val="007B5964"/>
    <w:rsid w:val="007B6F26"/>
    <w:rsid w:val="007C128A"/>
    <w:rsid w:val="007C452B"/>
    <w:rsid w:val="007C48FC"/>
    <w:rsid w:val="007D6262"/>
    <w:rsid w:val="007D7733"/>
    <w:rsid w:val="007E0F9E"/>
    <w:rsid w:val="007F5AC2"/>
    <w:rsid w:val="00801546"/>
    <w:rsid w:val="008116D1"/>
    <w:rsid w:val="0081177F"/>
    <w:rsid w:val="00820586"/>
    <w:rsid w:val="008213D4"/>
    <w:rsid w:val="00831EB5"/>
    <w:rsid w:val="00833BB1"/>
    <w:rsid w:val="00835285"/>
    <w:rsid w:val="00840A0D"/>
    <w:rsid w:val="00840D2A"/>
    <w:rsid w:val="00842AC4"/>
    <w:rsid w:val="008456FC"/>
    <w:rsid w:val="008546AF"/>
    <w:rsid w:val="008552A6"/>
    <w:rsid w:val="008557EF"/>
    <w:rsid w:val="0086102B"/>
    <w:rsid w:val="0086471D"/>
    <w:rsid w:val="008650FB"/>
    <w:rsid w:val="00866F7A"/>
    <w:rsid w:val="00870348"/>
    <w:rsid w:val="008763C6"/>
    <w:rsid w:val="00876A3C"/>
    <w:rsid w:val="008817D0"/>
    <w:rsid w:val="0088232B"/>
    <w:rsid w:val="00884C3A"/>
    <w:rsid w:val="00884CFE"/>
    <w:rsid w:val="00891067"/>
    <w:rsid w:val="00893B84"/>
    <w:rsid w:val="008951BB"/>
    <w:rsid w:val="0089724A"/>
    <w:rsid w:val="008A31DA"/>
    <w:rsid w:val="008A7F9E"/>
    <w:rsid w:val="008B7748"/>
    <w:rsid w:val="008C0ED5"/>
    <w:rsid w:val="008C58D8"/>
    <w:rsid w:val="008C5F27"/>
    <w:rsid w:val="008C7410"/>
    <w:rsid w:val="008C7440"/>
    <w:rsid w:val="008D1493"/>
    <w:rsid w:val="008D2D92"/>
    <w:rsid w:val="008D5914"/>
    <w:rsid w:val="008D61B7"/>
    <w:rsid w:val="008E0504"/>
    <w:rsid w:val="008E10D7"/>
    <w:rsid w:val="008E24C3"/>
    <w:rsid w:val="008E2E11"/>
    <w:rsid w:val="008E4C2E"/>
    <w:rsid w:val="008E54D6"/>
    <w:rsid w:val="008E6CCC"/>
    <w:rsid w:val="008E6F81"/>
    <w:rsid w:val="008E74B1"/>
    <w:rsid w:val="008F0A5C"/>
    <w:rsid w:val="008F34F7"/>
    <w:rsid w:val="008F40F6"/>
    <w:rsid w:val="008F44E2"/>
    <w:rsid w:val="00900939"/>
    <w:rsid w:val="009034E4"/>
    <w:rsid w:val="0090470B"/>
    <w:rsid w:val="0090668F"/>
    <w:rsid w:val="00906793"/>
    <w:rsid w:val="00910FD3"/>
    <w:rsid w:val="00916DB2"/>
    <w:rsid w:val="0091765F"/>
    <w:rsid w:val="009221F8"/>
    <w:rsid w:val="009244E7"/>
    <w:rsid w:val="00926C58"/>
    <w:rsid w:val="0092717C"/>
    <w:rsid w:val="00931F68"/>
    <w:rsid w:val="00933BCA"/>
    <w:rsid w:val="00934070"/>
    <w:rsid w:val="0093531C"/>
    <w:rsid w:val="0093617F"/>
    <w:rsid w:val="00937D61"/>
    <w:rsid w:val="00940902"/>
    <w:rsid w:val="0094367F"/>
    <w:rsid w:val="009518AB"/>
    <w:rsid w:val="00952E05"/>
    <w:rsid w:val="009567EC"/>
    <w:rsid w:val="0095725E"/>
    <w:rsid w:val="00960C97"/>
    <w:rsid w:val="00963819"/>
    <w:rsid w:val="00965506"/>
    <w:rsid w:val="00965D9E"/>
    <w:rsid w:val="0096653E"/>
    <w:rsid w:val="0097223C"/>
    <w:rsid w:val="009724A9"/>
    <w:rsid w:val="00972C04"/>
    <w:rsid w:val="00973475"/>
    <w:rsid w:val="009738CB"/>
    <w:rsid w:val="00985308"/>
    <w:rsid w:val="00986A19"/>
    <w:rsid w:val="00993C28"/>
    <w:rsid w:val="00994EDD"/>
    <w:rsid w:val="009A2B07"/>
    <w:rsid w:val="009A45E8"/>
    <w:rsid w:val="009A72CE"/>
    <w:rsid w:val="009B3ED5"/>
    <w:rsid w:val="009B4A7F"/>
    <w:rsid w:val="009B5496"/>
    <w:rsid w:val="009B566C"/>
    <w:rsid w:val="009C06E7"/>
    <w:rsid w:val="009C1D6E"/>
    <w:rsid w:val="009C21BE"/>
    <w:rsid w:val="009C4C94"/>
    <w:rsid w:val="009C72FA"/>
    <w:rsid w:val="009D39B6"/>
    <w:rsid w:val="009D3DFF"/>
    <w:rsid w:val="009D4096"/>
    <w:rsid w:val="009D61EA"/>
    <w:rsid w:val="009D654D"/>
    <w:rsid w:val="009E3F99"/>
    <w:rsid w:val="009E5B55"/>
    <w:rsid w:val="009F16EA"/>
    <w:rsid w:val="00A010BA"/>
    <w:rsid w:val="00A02361"/>
    <w:rsid w:val="00A123FC"/>
    <w:rsid w:val="00A13202"/>
    <w:rsid w:val="00A249AB"/>
    <w:rsid w:val="00A24FED"/>
    <w:rsid w:val="00A31050"/>
    <w:rsid w:val="00A322A1"/>
    <w:rsid w:val="00A33A55"/>
    <w:rsid w:val="00A3714C"/>
    <w:rsid w:val="00A43E78"/>
    <w:rsid w:val="00A44319"/>
    <w:rsid w:val="00A44E66"/>
    <w:rsid w:val="00A4676B"/>
    <w:rsid w:val="00A46EF5"/>
    <w:rsid w:val="00A5166F"/>
    <w:rsid w:val="00A53A17"/>
    <w:rsid w:val="00A5651E"/>
    <w:rsid w:val="00A609FF"/>
    <w:rsid w:val="00A615A9"/>
    <w:rsid w:val="00A63146"/>
    <w:rsid w:val="00A64F21"/>
    <w:rsid w:val="00A66259"/>
    <w:rsid w:val="00A66B76"/>
    <w:rsid w:val="00A7746B"/>
    <w:rsid w:val="00A801DA"/>
    <w:rsid w:val="00A81240"/>
    <w:rsid w:val="00A8568D"/>
    <w:rsid w:val="00A93AEF"/>
    <w:rsid w:val="00AA2F03"/>
    <w:rsid w:val="00AB00DA"/>
    <w:rsid w:val="00AB1543"/>
    <w:rsid w:val="00AB6A29"/>
    <w:rsid w:val="00AC00C5"/>
    <w:rsid w:val="00AC4A1B"/>
    <w:rsid w:val="00AC5C0A"/>
    <w:rsid w:val="00AC7C36"/>
    <w:rsid w:val="00AD0730"/>
    <w:rsid w:val="00AD4D8E"/>
    <w:rsid w:val="00AD7574"/>
    <w:rsid w:val="00AE0010"/>
    <w:rsid w:val="00AE196D"/>
    <w:rsid w:val="00AE6AF9"/>
    <w:rsid w:val="00AE76E3"/>
    <w:rsid w:val="00AF1708"/>
    <w:rsid w:val="00AF1FE2"/>
    <w:rsid w:val="00AF5E91"/>
    <w:rsid w:val="00B00DFE"/>
    <w:rsid w:val="00B01467"/>
    <w:rsid w:val="00B02519"/>
    <w:rsid w:val="00B10FE8"/>
    <w:rsid w:val="00B1131F"/>
    <w:rsid w:val="00B12C38"/>
    <w:rsid w:val="00B144D4"/>
    <w:rsid w:val="00B15A00"/>
    <w:rsid w:val="00B15A43"/>
    <w:rsid w:val="00B26DD6"/>
    <w:rsid w:val="00B2799D"/>
    <w:rsid w:val="00B30F42"/>
    <w:rsid w:val="00B33006"/>
    <w:rsid w:val="00B34BCD"/>
    <w:rsid w:val="00B35F48"/>
    <w:rsid w:val="00B36826"/>
    <w:rsid w:val="00B36B25"/>
    <w:rsid w:val="00B37FCB"/>
    <w:rsid w:val="00B4306F"/>
    <w:rsid w:val="00B433A9"/>
    <w:rsid w:val="00B47768"/>
    <w:rsid w:val="00B47D5B"/>
    <w:rsid w:val="00B54D26"/>
    <w:rsid w:val="00B55208"/>
    <w:rsid w:val="00B62396"/>
    <w:rsid w:val="00B63866"/>
    <w:rsid w:val="00B6591B"/>
    <w:rsid w:val="00B67A80"/>
    <w:rsid w:val="00B67BEF"/>
    <w:rsid w:val="00B708CA"/>
    <w:rsid w:val="00B71DB9"/>
    <w:rsid w:val="00B753F5"/>
    <w:rsid w:val="00B75C1C"/>
    <w:rsid w:val="00B80339"/>
    <w:rsid w:val="00B817B0"/>
    <w:rsid w:val="00B8231F"/>
    <w:rsid w:val="00B8560F"/>
    <w:rsid w:val="00B86AE9"/>
    <w:rsid w:val="00B8769C"/>
    <w:rsid w:val="00B87832"/>
    <w:rsid w:val="00B90F10"/>
    <w:rsid w:val="00B930AC"/>
    <w:rsid w:val="00BA355B"/>
    <w:rsid w:val="00BB087A"/>
    <w:rsid w:val="00BB2B6B"/>
    <w:rsid w:val="00BB5C7F"/>
    <w:rsid w:val="00BC0392"/>
    <w:rsid w:val="00BC1D92"/>
    <w:rsid w:val="00BC3D34"/>
    <w:rsid w:val="00BC460B"/>
    <w:rsid w:val="00BC6705"/>
    <w:rsid w:val="00BD048E"/>
    <w:rsid w:val="00BD3FAE"/>
    <w:rsid w:val="00BD46B5"/>
    <w:rsid w:val="00BD46BD"/>
    <w:rsid w:val="00BD63E8"/>
    <w:rsid w:val="00BD6C86"/>
    <w:rsid w:val="00BD7903"/>
    <w:rsid w:val="00BE2D5F"/>
    <w:rsid w:val="00BF0608"/>
    <w:rsid w:val="00BF0DA9"/>
    <w:rsid w:val="00BF2724"/>
    <w:rsid w:val="00BF5545"/>
    <w:rsid w:val="00BF6F24"/>
    <w:rsid w:val="00BF714C"/>
    <w:rsid w:val="00C060D7"/>
    <w:rsid w:val="00C12862"/>
    <w:rsid w:val="00C14280"/>
    <w:rsid w:val="00C16A25"/>
    <w:rsid w:val="00C171BC"/>
    <w:rsid w:val="00C24A2E"/>
    <w:rsid w:val="00C25522"/>
    <w:rsid w:val="00C25B08"/>
    <w:rsid w:val="00C27CD1"/>
    <w:rsid w:val="00C32987"/>
    <w:rsid w:val="00C34DF3"/>
    <w:rsid w:val="00C369BF"/>
    <w:rsid w:val="00C37EF3"/>
    <w:rsid w:val="00C42EE3"/>
    <w:rsid w:val="00C43749"/>
    <w:rsid w:val="00C462EA"/>
    <w:rsid w:val="00C46B27"/>
    <w:rsid w:val="00C475ED"/>
    <w:rsid w:val="00C5355D"/>
    <w:rsid w:val="00C56722"/>
    <w:rsid w:val="00C60A58"/>
    <w:rsid w:val="00C61550"/>
    <w:rsid w:val="00C6417F"/>
    <w:rsid w:val="00C66F3D"/>
    <w:rsid w:val="00C71D7B"/>
    <w:rsid w:val="00C72ACF"/>
    <w:rsid w:val="00C769BD"/>
    <w:rsid w:val="00C82D1C"/>
    <w:rsid w:val="00C83008"/>
    <w:rsid w:val="00C8345D"/>
    <w:rsid w:val="00C86557"/>
    <w:rsid w:val="00C869BA"/>
    <w:rsid w:val="00C86A04"/>
    <w:rsid w:val="00C907FC"/>
    <w:rsid w:val="00C9106A"/>
    <w:rsid w:val="00C924C7"/>
    <w:rsid w:val="00C92BBC"/>
    <w:rsid w:val="00C93E00"/>
    <w:rsid w:val="00C9502E"/>
    <w:rsid w:val="00C97981"/>
    <w:rsid w:val="00CA1AA0"/>
    <w:rsid w:val="00CA57C4"/>
    <w:rsid w:val="00CB2179"/>
    <w:rsid w:val="00CB3CFA"/>
    <w:rsid w:val="00CC0EE4"/>
    <w:rsid w:val="00CC5AE4"/>
    <w:rsid w:val="00CC7A2A"/>
    <w:rsid w:val="00CC7D2C"/>
    <w:rsid w:val="00CD19D3"/>
    <w:rsid w:val="00CD2CED"/>
    <w:rsid w:val="00CD4D7A"/>
    <w:rsid w:val="00CD5187"/>
    <w:rsid w:val="00CD5C83"/>
    <w:rsid w:val="00CD7148"/>
    <w:rsid w:val="00CD7436"/>
    <w:rsid w:val="00CE1418"/>
    <w:rsid w:val="00CE25B2"/>
    <w:rsid w:val="00CE2F42"/>
    <w:rsid w:val="00CE3630"/>
    <w:rsid w:val="00CE6FA1"/>
    <w:rsid w:val="00CE70AB"/>
    <w:rsid w:val="00CF313A"/>
    <w:rsid w:val="00CF7FB9"/>
    <w:rsid w:val="00D0047D"/>
    <w:rsid w:val="00D01EE3"/>
    <w:rsid w:val="00D02307"/>
    <w:rsid w:val="00D03D0A"/>
    <w:rsid w:val="00D05D99"/>
    <w:rsid w:val="00D13776"/>
    <w:rsid w:val="00D13B8A"/>
    <w:rsid w:val="00D14AD7"/>
    <w:rsid w:val="00D159FA"/>
    <w:rsid w:val="00D162C9"/>
    <w:rsid w:val="00D241FC"/>
    <w:rsid w:val="00D3437A"/>
    <w:rsid w:val="00D3673B"/>
    <w:rsid w:val="00D374BB"/>
    <w:rsid w:val="00D40577"/>
    <w:rsid w:val="00D418D9"/>
    <w:rsid w:val="00D448C8"/>
    <w:rsid w:val="00D44CD4"/>
    <w:rsid w:val="00D45357"/>
    <w:rsid w:val="00D46A40"/>
    <w:rsid w:val="00D4738C"/>
    <w:rsid w:val="00D50E41"/>
    <w:rsid w:val="00D50E57"/>
    <w:rsid w:val="00D51643"/>
    <w:rsid w:val="00D528F3"/>
    <w:rsid w:val="00D54090"/>
    <w:rsid w:val="00D57255"/>
    <w:rsid w:val="00D578F7"/>
    <w:rsid w:val="00D617E2"/>
    <w:rsid w:val="00D639FC"/>
    <w:rsid w:val="00D6516A"/>
    <w:rsid w:val="00D65367"/>
    <w:rsid w:val="00D65699"/>
    <w:rsid w:val="00D6680B"/>
    <w:rsid w:val="00D6799F"/>
    <w:rsid w:val="00D7636C"/>
    <w:rsid w:val="00D773C8"/>
    <w:rsid w:val="00D77725"/>
    <w:rsid w:val="00D83316"/>
    <w:rsid w:val="00D855D2"/>
    <w:rsid w:val="00D87249"/>
    <w:rsid w:val="00D90ED4"/>
    <w:rsid w:val="00D93751"/>
    <w:rsid w:val="00D955AD"/>
    <w:rsid w:val="00D963B3"/>
    <w:rsid w:val="00D96C80"/>
    <w:rsid w:val="00DA1934"/>
    <w:rsid w:val="00DA1E38"/>
    <w:rsid w:val="00DA40FB"/>
    <w:rsid w:val="00DA51A2"/>
    <w:rsid w:val="00DA576F"/>
    <w:rsid w:val="00DA57BF"/>
    <w:rsid w:val="00DB0273"/>
    <w:rsid w:val="00DB1841"/>
    <w:rsid w:val="00DB4FB9"/>
    <w:rsid w:val="00DB50C2"/>
    <w:rsid w:val="00DB5466"/>
    <w:rsid w:val="00DB7D06"/>
    <w:rsid w:val="00DC0A2E"/>
    <w:rsid w:val="00DC1F46"/>
    <w:rsid w:val="00DC4825"/>
    <w:rsid w:val="00DC607E"/>
    <w:rsid w:val="00DC766E"/>
    <w:rsid w:val="00DD26CF"/>
    <w:rsid w:val="00DD3B6B"/>
    <w:rsid w:val="00DD410E"/>
    <w:rsid w:val="00DD5550"/>
    <w:rsid w:val="00DD6668"/>
    <w:rsid w:val="00DE027B"/>
    <w:rsid w:val="00DE32D2"/>
    <w:rsid w:val="00DE3321"/>
    <w:rsid w:val="00DE3BA7"/>
    <w:rsid w:val="00DE4F8C"/>
    <w:rsid w:val="00DE55DE"/>
    <w:rsid w:val="00DE7424"/>
    <w:rsid w:val="00DF0599"/>
    <w:rsid w:val="00DF2A7F"/>
    <w:rsid w:val="00DF3845"/>
    <w:rsid w:val="00DF66B6"/>
    <w:rsid w:val="00DF7B27"/>
    <w:rsid w:val="00E0023B"/>
    <w:rsid w:val="00E01E53"/>
    <w:rsid w:val="00E02901"/>
    <w:rsid w:val="00E0425E"/>
    <w:rsid w:val="00E05F64"/>
    <w:rsid w:val="00E07410"/>
    <w:rsid w:val="00E105D8"/>
    <w:rsid w:val="00E11395"/>
    <w:rsid w:val="00E14148"/>
    <w:rsid w:val="00E14AF3"/>
    <w:rsid w:val="00E14FD6"/>
    <w:rsid w:val="00E1781E"/>
    <w:rsid w:val="00E17FBD"/>
    <w:rsid w:val="00E204C2"/>
    <w:rsid w:val="00E209A5"/>
    <w:rsid w:val="00E23942"/>
    <w:rsid w:val="00E251D2"/>
    <w:rsid w:val="00E27EC6"/>
    <w:rsid w:val="00E32CCC"/>
    <w:rsid w:val="00E40CF9"/>
    <w:rsid w:val="00E437E8"/>
    <w:rsid w:val="00E4395D"/>
    <w:rsid w:val="00E45008"/>
    <w:rsid w:val="00E52919"/>
    <w:rsid w:val="00E53348"/>
    <w:rsid w:val="00E53CD2"/>
    <w:rsid w:val="00E62DCA"/>
    <w:rsid w:val="00E63728"/>
    <w:rsid w:val="00E63793"/>
    <w:rsid w:val="00E63A4E"/>
    <w:rsid w:val="00E66365"/>
    <w:rsid w:val="00E6796B"/>
    <w:rsid w:val="00E708B9"/>
    <w:rsid w:val="00E72CCC"/>
    <w:rsid w:val="00E72D75"/>
    <w:rsid w:val="00E73BE3"/>
    <w:rsid w:val="00E84717"/>
    <w:rsid w:val="00E93782"/>
    <w:rsid w:val="00E938DB"/>
    <w:rsid w:val="00E940BF"/>
    <w:rsid w:val="00EA09EF"/>
    <w:rsid w:val="00EA16A1"/>
    <w:rsid w:val="00EA28F1"/>
    <w:rsid w:val="00EA74C6"/>
    <w:rsid w:val="00EB0EAB"/>
    <w:rsid w:val="00EB2C66"/>
    <w:rsid w:val="00EB4169"/>
    <w:rsid w:val="00EC697A"/>
    <w:rsid w:val="00EC7BBD"/>
    <w:rsid w:val="00ED1168"/>
    <w:rsid w:val="00ED2669"/>
    <w:rsid w:val="00ED271F"/>
    <w:rsid w:val="00ED54AA"/>
    <w:rsid w:val="00ED5526"/>
    <w:rsid w:val="00EE4148"/>
    <w:rsid w:val="00EF247F"/>
    <w:rsid w:val="00EF3801"/>
    <w:rsid w:val="00EF54EE"/>
    <w:rsid w:val="00EF7038"/>
    <w:rsid w:val="00EF70F7"/>
    <w:rsid w:val="00F012E6"/>
    <w:rsid w:val="00F039D3"/>
    <w:rsid w:val="00F04CD3"/>
    <w:rsid w:val="00F05116"/>
    <w:rsid w:val="00F05DE1"/>
    <w:rsid w:val="00F0758E"/>
    <w:rsid w:val="00F10214"/>
    <w:rsid w:val="00F11077"/>
    <w:rsid w:val="00F12824"/>
    <w:rsid w:val="00F13548"/>
    <w:rsid w:val="00F13A16"/>
    <w:rsid w:val="00F21339"/>
    <w:rsid w:val="00F239F4"/>
    <w:rsid w:val="00F2405E"/>
    <w:rsid w:val="00F240E5"/>
    <w:rsid w:val="00F25175"/>
    <w:rsid w:val="00F25B76"/>
    <w:rsid w:val="00F31CF9"/>
    <w:rsid w:val="00F348DC"/>
    <w:rsid w:val="00F34F36"/>
    <w:rsid w:val="00F354E7"/>
    <w:rsid w:val="00F36632"/>
    <w:rsid w:val="00F40AD5"/>
    <w:rsid w:val="00F423D9"/>
    <w:rsid w:val="00F4344F"/>
    <w:rsid w:val="00F50408"/>
    <w:rsid w:val="00F529B1"/>
    <w:rsid w:val="00F52EFB"/>
    <w:rsid w:val="00F561E9"/>
    <w:rsid w:val="00F56236"/>
    <w:rsid w:val="00F57298"/>
    <w:rsid w:val="00F64989"/>
    <w:rsid w:val="00F673F5"/>
    <w:rsid w:val="00F67959"/>
    <w:rsid w:val="00F7435B"/>
    <w:rsid w:val="00F74AB0"/>
    <w:rsid w:val="00F76759"/>
    <w:rsid w:val="00F76843"/>
    <w:rsid w:val="00F76A5A"/>
    <w:rsid w:val="00F821D8"/>
    <w:rsid w:val="00F83DE8"/>
    <w:rsid w:val="00F9118C"/>
    <w:rsid w:val="00F91B84"/>
    <w:rsid w:val="00F944DA"/>
    <w:rsid w:val="00FA27F5"/>
    <w:rsid w:val="00FA2F38"/>
    <w:rsid w:val="00FA5454"/>
    <w:rsid w:val="00FB19E2"/>
    <w:rsid w:val="00FB31E7"/>
    <w:rsid w:val="00FB5AF9"/>
    <w:rsid w:val="00FB5B2D"/>
    <w:rsid w:val="00FB7581"/>
    <w:rsid w:val="00FC0EBF"/>
    <w:rsid w:val="00FC2524"/>
    <w:rsid w:val="00FC4F57"/>
    <w:rsid w:val="00FC5BC9"/>
    <w:rsid w:val="00FD1BB0"/>
    <w:rsid w:val="00FD713C"/>
    <w:rsid w:val="00FE5695"/>
    <w:rsid w:val="00FF03F2"/>
    <w:rsid w:val="00FF3854"/>
    <w:rsid w:val="00FF42F3"/>
    <w:rsid w:val="00FF59D7"/>
    <w:rsid w:val="00FF59F9"/>
    <w:rsid w:val="00FF5FBC"/>
    <w:rsid w:val="00FF6B14"/>
    <w:rsid w:val="03A1526E"/>
    <w:rsid w:val="0CD54745"/>
    <w:rsid w:val="16FB66EF"/>
    <w:rsid w:val="232337B4"/>
    <w:rsid w:val="31FB4BFB"/>
    <w:rsid w:val="3C7F6AF3"/>
    <w:rsid w:val="40384A62"/>
    <w:rsid w:val="43964BE2"/>
    <w:rsid w:val="46D567A1"/>
    <w:rsid w:val="49636743"/>
    <w:rsid w:val="49BA0FA4"/>
    <w:rsid w:val="50B447A7"/>
    <w:rsid w:val="5D0C6E0B"/>
    <w:rsid w:val="5D1A7576"/>
    <w:rsid w:val="697579EB"/>
    <w:rsid w:val="6ED749C9"/>
    <w:rsid w:val="71D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3324"/>
  <w15:docId w15:val="{122E631F-2E26-4204-9593-359F7F3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44546A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4546A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0ABA-FD5E-45CA-B49F-6E242A8F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SAMUEL</dc:creator>
  <cp:lastModifiedBy>GEORGE SAMUEL</cp:lastModifiedBy>
  <cp:revision>41</cp:revision>
  <cp:lastPrinted>2022-05-14T04:33:00Z</cp:lastPrinted>
  <dcterms:created xsi:type="dcterms:W3CDTF">2021-09-25T07:08:00Z</dcterms:created>
  <dcterms:modified xsi:type="dcterms:W3CDTF">2024-10-23T11:46:00Z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01fbfaf4dc616b6f8a06dd3c19f9c137d9b2d19b0eb45ea969326e8db7f90382</vt:lpwstr>
  </property>
  <property fmtid="{D5CDD505-2E9C-101B-9397-08002B2CF9AE}" pid="3" name="KSOProductBuildVer">
    <vt:lpwstr>1033-12.2.0.13266</vt:lpwstr>
  </property>
  <property fmtid="{D5CDD505-2E9C-101B-9397-08002B2CF9AE}" pid="4" name="ICV">
    <vt:lpwstr>EBA71501F45243ED8E9849608D6D5F80</vt:lpwstr>
  </property>
</Properties>
</file>